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MCQ IN GEOGRAPHY - 1 </w:t>
      </w:r>
    </w:p>
    <w:p w:rsidR="00670622" w:rsidRPr="00096D8A" w:rsidRDefault="00670622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Which State has the largest coastline in India?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Gujarat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Karnataka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Andhra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(a)</w:t>
      </w:r>
    </w:p>
    <w:p w:rsidR="00670622" w:rsidRPr="00096D8A" w:rsidRDefault="00670622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2. Which of the following latitudes passes through India?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Equator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Arctic Circle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Tropic of Capricorn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Tropic of Cancer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670622" w:rsidRPr="00096D8A" w:rsidRDefault="00670622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India is the seventh largest country in the world and it covers a total area of approximately: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2700000 sq. km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3000000 sq. km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3200000 sq. km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3600000 sq. km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(c)</w:t>
      </w:r>
    </w:p>
    <w:p w:rsidR="00096D8A" w:rsidRP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Which of the following is the correct chronological order of the formation of the following states in India?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Sikkim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2. Mizoram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3. Goa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4. Arunachal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3, 1, 2,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1, 2, 3,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1, 2, 4,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1, 4, 2,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Answer(c)</w:t>
      </w:r>
    </w:p>
    <w:p w:rsidR="00096D8A" w:rsidRP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5. In which one of the following Islands of India is an active volcano found?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Car Nicobar Island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Nancowry Island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Barren Island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Maya Bunder Island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(c)</w:t>
      </w:r>
    </w:p>
    <w:p w:rsidR="00096D8A" w:rsidRP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6. Which one of the following longitudes determines the Indian standard time?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85.5 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86.5E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84.5 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82.5E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096D8A" w:rsidRP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7. Among the following Union Territories of India, which one has the largest size?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Pondicherry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Lakshadweep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Daman and Diu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Chandigarh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(a)</w:t>
      </w:r>
    </w:p>
    <w:p w:rsidR="00096D8A" w:rsidRP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8. Duncan Passage is situated between: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Minicoy and Amindiv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Minicoy and Maldives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Little Andaman and Car Nicobar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South Andaman and Little Andaman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9. ‘Indian Standard Meridian’ passes through the states of UP, MP: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AP and Karnataka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AP and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Karnataka and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Orissa and AP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10. Which foreign country is closest to Andaman Islands?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Sri Lanka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Myanmar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Indonesia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Pakistan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(b)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11. Jharkhand does not share boundary with: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West Bengal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Orissa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Chhattisgarh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Madhya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12. The States which have common borders with China are: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Jammu and Kashmir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2. Sikkim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3. Arunachal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4. Himachal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1, 3 and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1, 2 and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1 and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1, 2, 3 and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13. Consider the following statements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The continental shelves of Lakshadweep are originated due to coral reefs.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2. The continental shelves of western coast are due to faulting and submergence.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Which of the statement(s) given above is/are correct?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1 only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2 only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Both 1 and 2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Neither 1 nor 2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(c)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14. Which state amongst the following has the highest percentage of the Scheduled Caste population of State’s population?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Jharkhand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Madhya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Punjab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Uttar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15. The Tropic of Cancer passes through the States of: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Gujarat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2. Jharkhand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3. Assam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4. Mizoram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1, 2 and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1 and 2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1, 3 and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1, 2, 3 and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(a)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16. Among the following States of India, which one has the oldest rock formations in the country?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Assam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Bihar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Karnataka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Uttar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(c)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17. Among the following States, which one has the largest forest area?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Gujarat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Karnataka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Orissa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(a)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18. Port Blair – the capital of Andaman and Nicobar Islands, is located in which one of the following islands?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North Andaman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Little Andaman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Middle Andaman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South Andaman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(d)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19. 28.38 N and 77.12 E are the respective latitude and longitude of which one of the following places?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Jaipur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Delhi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Lucknow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Allahabad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(b)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20. What is the correct order of occurrence of the following places as one move from east to west?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(1) Murshidabad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(2) Gorakhpur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(3) Bhopal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(4) Bhavnagar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2-4-3-1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1-3-4-2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1-2-3-4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4-3-2-1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Answer (c)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Which is not an erosional process caused by wind?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Saltation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Abrasion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Plucking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Deflation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2. The rocks that make up the continents and are rich is silicon and aluminum are 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Lighter in colour and weight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Lighter in colour and heavier in weight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Lighter in weight and darker in colour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Heavier in weight and darker in colour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Amount of vertical and lateral displacement on a fault is respectively referred to as: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Heave; throw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Tear, heave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Throw, heave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Heave, tear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Sub-aerial slopes include aggravational slopes created by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River sediments (alluvium)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Rainwash (colluvium)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Rock fall talus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of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5. A genetic classification of streams was developed by W.M. Davis, following earlier ideas of: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J.W. Powell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J.K. Jukes 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Both a and b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None of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6. Bring the odd one out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Corrie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Ciruqe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Cwm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Arete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7. Excessive folding results in: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Nappe Formation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Block disintegration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Geosyncline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Reverse fault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8. Gutenberg discontinuity is found between the: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Crust and mantle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Upper mantle and lower mantle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Mantle and core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Upper core and lower core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9. Which among the following place does not show the eastern margin warm temperate climate?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Nanking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Miami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Capetown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Sydney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10. The grasslands that are affected by warm ocean current are: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(i) Pampas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(ii) Veld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(iii) Downs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(iv) Canterbury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(v) Pustaz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Select the appropriate code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i, ii, 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i, ii, iii, &amp; 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i, ii, iii,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11. For the first time who used word ‘Anticyclone’?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Fitzroy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Solberg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Gatton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Axner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12. The most important component responsible for Albedo is: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Cloud cover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Ozone layer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Ice-cover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Dust particles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13. The world’s lowest air pressure has been recorded 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Irkutsk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Mariana Islands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Alutian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Hawaii Island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14. Which is the correct descending order of following gases, according to their presence in the atmosphere?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He, Ne, Kr. Xn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Ne, He, Xn, Kr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He, Ne, Xn, Kr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Ne, He, Kr, Xn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15. Selective scattering is caused by: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Gases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Dust particles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Hygroscopic nuclei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of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16. Which theory says that all coral reefs began as fringing reefs around an island’?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Darwin’s subsidence theory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Daly’s subsidence theory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Darwin’s glacial control theory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Day’s glacial control theory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17. Isobaths are: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Contours marking slope below sea level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Contours marking slope below plain level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Contours marking depth below sea level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Contours marking depth below plain level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18. Which ocean does not show constant pattern of ocean current? -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>(a) South Indian ocean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North Indian ocean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South Pacific ocean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North Pacific ocean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19. Related to ocean deeps which one is incorrect?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It covers only 1.2% of the Sea bottom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In German it is known as Tiefe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In-French it is known as Fosse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In Welsh it is known a Cwm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20. Who conducted world wide study of 102 submarine Canyons?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Francis Shephard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Charles Bead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None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Both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21. Which among the following price does not fall under Savanna vegetation?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Kano (Nigeria)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Salisbury (Africa)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Perth (Australia)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San Fernado (Venezuela)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22. Which among the following is a mid-latitude desert?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Atacama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Kalahari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Patagonia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Namib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23. Which among the following does not fall under the warm temperate western margin climate?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Perth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Adelaide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Capetown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Sydney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24. Very old, highly weathered soil of low latitude is known as: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Oxisols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Ultisols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Vrtisols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Alfisols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25. A sequential development of a plant community or group of plant communities on the same site over a period of time.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Xerosere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Sere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Serac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Serir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26. Which region would be worsed affected by air pollution?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Industrial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Commercial centres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Rural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Transportation belt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27. Which part of Malaysia is most densely populated?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>(a) Western Coastline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Eastern Coastline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Northern Coastline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Southern Coastline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28. Which among the following ethnic groups does not fall under Mongoloids?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Eskimos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Red Indians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Yakuts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Alpine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29. Africanization policy of Uganda was aimed 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To encourage immigration from other African country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To disperse over-population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To evict Indian origin people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To encourage African unity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30. Planned rural settlement scheme “Felda” is associated with which country?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Malaysia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Indonesia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Singapore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Thailand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31. Norilsk on the Yenisey river in Siberia is associated with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Nickel mining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Iron mining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Uranium mining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Coal mining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32. Match the following: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List-II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A. Chena (i) Sri Lanka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B. Caingin (ii) Philippines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C. Canuco (iii) Venezuela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D. Tamarai (iv) Thailand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 B C 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 ii iv iii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ii i iv iii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ii i iii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i ii iii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33. Which among the following group of trees are mainly grown in the Southern part of USA?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Douglus Fir, Hemlock, Spruce, Cedar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Oak, Fir. Cedar, Teak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Yellow Pine, Loblolby Pines, Slash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Teak, Loblolby Pine, Fir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34. Match the following: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 -I List-II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A. USA (i) Petroleum Oil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B. China (ii) Solid Fuel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C. Netherlands (iii) Natural Gas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D. France (iv) Nuclear Power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 B C 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>(a) i ii iii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iii ii i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iii iv i 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i iv iii 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35. World’s maximum Uranium reserve is located in: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Canada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Niger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Nigeria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Zaire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36. Amsterdam is famous for: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Fishing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Cutlery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Diamond Cutting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Chemicals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37. Soo Canal links lakes: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Superior-Huran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Erie-Ontario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Huran-Erie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Superior-Michigan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38. Main export of Venezuela is: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Tin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Oil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Gold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Coffee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39. Ratio of total pop4ilation to total food grain land is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Agricultural density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Economic density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Nutrition density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Physiological density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40. Which country has noticed the highest crude death rate?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Afghanistan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Angola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Yaman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Nigeria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41. Anchor tenant is associated with: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Planned shopping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Unplanned shopping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Planned trading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Unplanned trading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42. Initial concentration of cotton industry in USA was: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New England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S.E.USA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Appalachian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Great lake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43. According to Rostow the stage associated to manufacturing industry is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Pre take-off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Take-off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>(c) Drive towards maturity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Mass-consumption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44. Environment Handbook (1968) was edited by: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Wale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Cocoyok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Bosman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Brundtland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45. Vaal River is a tributary of: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Orange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Limpopo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Okovango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Zambezi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46. Coolgardie and Kalgoorlie are famous as: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Resort towns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Mining towns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Industrial towns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Institutional towns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47. Major industrial famous towns in Ruhr region are: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Berlin, Frankfurt, Stutgard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Essan, Berlin, Colbgue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Essan, Cologue, Dusselberg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Lipzig, Halle, Dessau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48. Arrange these cities in the order of their position from South to North.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(i) Kwangchow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(ii) Shanghai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(iii) Nanking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(iv) Beijing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i, ii, iii,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i, iii, ii, iv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iv, ii, iii, 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iv, iii ii, 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49. About 30 per cent of Japan’s Industries are concentrated in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Kwanto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Kinki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Kita-Kyusu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Nagoya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50. Select from given choices the appropriate for industrial centres of the Ural region.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(i) Magnigorsk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(ii) Cheliyabinsks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(iii) Ufa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(iv) Sverdlovsk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(v) Tomsk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i, ii, iii and v are correct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i, ii, iii and iv are correct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i, ii and iii are correct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are correct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096D8A" w:rsidRDefault="00096D8A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  <w:b/>
          <w:sz w:val="24"/>
          <w:szCs w:val="24"/>
        </w:rPr>
      </w:pPr>
      <w:r w:rsidRPr="00096D8A">
        <w:rPr>
          <w:rFonts w:ascii="Tahoma" w:hAnsi="Tahoma" w:cs="Tahoma"/>
          <w:b/>
          <w:sz w:val="24"/>
          <w:szCs w:val="24"/>
        </w:rPr>
        <w:lastRenderedPageBreak/>
        <w:t>Model Test Geography Test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1. The three stages of the river are also known as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Torrent stage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Valley stage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Plain stage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2. The Indus Gorge in Kashmir is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180 m deep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5280 m deep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5380 m deep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5480 m deep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Most of the world deserts are found in latitudinal belts of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15° to 30° N and S of the equator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15° to 30° N of the equator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15° to 30° S of the equator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0° to 30° 5 of the equator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The features produced by wave erosion are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Cliffs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Wave cut platforms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Caves and stacks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5. Large scale vertical movements of the earth crust are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Epeirogenic or continent building movements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Orogenic or mountain building movements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Both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None of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6. In the western part of Deccan Plateau the thickness of lava sheets exceeds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100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1000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200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2000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7. Hot springs and geysers are common in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Iceland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North Island of New Zealand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Yellow Stone National Park of USA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A1l of the above places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8. Excavation of shallow depressions by wind erosion is called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Barchans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Blowouts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Notches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Mushroom rocks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9. Which of the following is not correct?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High lands are subject to erosion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Low lands are subject to deposition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Both the above are incorrect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Both the above are correct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10. Caves, arches and stacks are formed by erosional features of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>(a) Waves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Wind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Glaciers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Running water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11. Oxidation, carbonation, hydrolysis and solution are reactions of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Chemical weathering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Biological weathering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Physical weathering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None of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12. The Scandinavian coasts have many sea beaches which lie from _____ above present day sea beaches.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8 metres to 30 metres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9 metres to 30 metres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10 metres to 30 metres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None of the above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13. The types of mass movements are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Falls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Topples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Slides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all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14. Some mountains and their plateaus contain minerals e.g., Nevada has copper and gold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Where as Bolivia has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Zinc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Mica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Tin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Gold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15. The level of Dead Sea is _____ below sea level and its floor is 819 m below sea level.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439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493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393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339 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16. Atmosphere is the result of very gradual change starting about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2 million years ago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2 billion years ago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5 million years ago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5 billion years ago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17. The science of classification of organisms is called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organism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Taxonomy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Organomy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Organics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18. Barysphere is the interior of the earth’s crust containing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Iron and nickel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Silica and magnesia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Silica and alumina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None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19. What is the term used when the temperature decreases with increase in height at the ratio of 1°C for every 165 meters of ascent?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Lapse rate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Convection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Conduction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None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20. Surplus heat zone lies between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(a) 37°N and 66°N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(b) 23°S and 23°N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(c) 66°N and 66°S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(d) 36°N and 37°S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Ans. (d)</w:t>
      </w:r>
    </w:p>
    <w:p w:rsid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</w:t>
      </w:r>
    </w:p>
    <w:p w:rsidR="00EF41A5" w:rsidRPr="00096D8A" w:rsidRDefault="00EF41A5" w:rsidP="00096D8A">
      <w:pPr>
        <w:spacing w:after="0"/>
        <w:rPr>
          <w:rFonts w:ascii="Tahoma" w:hAnsi="Tahoma" w:cs="Tahoma"/>
          <w:b/>
          <w:sz w:val="24"/>
          <w:szCs w:val="24"/>
        </w:rPr>
      </w:pPr>
      <w:r w:rsidRPr="00096D8A">
        <w:rPr>
          <w:rFonts w:ascii="Tahoma" w:hAnsi="Tahoma" w:cs="Tahoma"/>
          <w:b/>
          <w:sz w:val="24"/>
          <w:szCs w:val="24"/>
        </w:rPr>
        <w:t xml:space="preserve">Multiple-Choice questions Geography 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1. Match the List-I with List-II and select the correct answer using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(Agent of erosion)       List-II (Topographical features)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1.’Cirdues                               (A)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2. Stala cites                            (B) Glacier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Barrier bars                          (C) Wind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Ox-bow lakes                      (D) Underground water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5. Barkhans                             (e) Waves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      (B)       (C)       (D)       (e)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      1          4          3          2          5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      4          5          1          2         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      4          3          2          1          5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      4          1          5          2         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2. Two Volcanic islands in Indian territory are—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Kavaratti and Newmoor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Great Andaman and Little Nicobar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Pambam and Barren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Narcondam and Barren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What is the relative position of moon, earth and the sun during a lunar eclipse?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The sun and moon are in conjunction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The sun and moon are in opposition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The three make an equilateral triangle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None of these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The Neveli thermal power plant is led by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Gondwana Coal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Teritary Coal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Quartemary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Cambrian Coal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5. When it is moon along 82°30’E longitude along what degree of longitude it will be 6.30 am?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Along 165°E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Along 67°30°W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Along O°E or 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(D) Along 82’30°W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6. Where are iron-ore mines located?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Jaduguda, Singhbhum, Kundremukh, Tharia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Singhbhum, Bastar, Mayurbhanj, Keonjhar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Nevely, Bastar, Tharia, Khetri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Bhadravati, Barauni, Nevely, Singhbhum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7. Where are the important plants of BHEL located?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Bhopal, Hyderabad, Pinjor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Haridwar, Tiruchirapalli, Srinnagar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Delhi, Bombay (Mumbai), Calcutta (Kolkata)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Bhopal, Hyderabad, Tiruchirapalli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8. ISRO is in—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Thumba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Bangalore (Bangaluru)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Trivandrum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Sriharikota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9. Which is the group of languages spoken by largest number of people in India?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Indo-Aryan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Dravidian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Austro-Asiatic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Sino Tibetan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10. Match the List-I with List-II and select the correct answer using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                          List-IL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(Industries)                 (Industries Centre)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1. Pune                        (A) Pearl fishing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2. Tuticorin                  (B) Automobiles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Pinjor                       (C) Ship building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Marmagao               (D) Engineering goods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      (B)       (C)      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      2          1          4         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       2          1          3         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       1          2          4          3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       1          2          3          4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11. Which of the pedogenic regimes is associated with hot dry, climates?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Podzolisation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Gleisation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Laterisation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Calcification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12. To which group do most of the Indians belong?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Caucasoid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(C) Australoid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Negroid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Mongoloid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13. Isochrones are lines joining place with equal—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Longitude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Rainfall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Frost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Traveling time from a point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14. The boundary between Germany and Poland is called the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Hindenberg 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Maginot 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Durand Line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17th Parallel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15. For what is Philadelphia well known?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Ship-building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Dairy industry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Locomotives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Silk textile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16. Which are the twin cities?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Delhi and Faridabad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Bombay (Mumbai) and Pune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Hyderabad and Secunderabad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Bangalore (Bengaluru) and Mysore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17. Alluvial Soil is fertile mainly because—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It is rich in humus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It is rich in lime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It contains minerals in fine particles which can be absorbed easily by plants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It can be used for both rabi and kharif cropping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18. Where is home of the Asiatic Lion?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Gir National Park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Dudhwa National Park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Kanha National Park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(D). Corbett National Park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19. What is jhoom?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 type of cultivation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 type of swinging basket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 river valley in a dry region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A tribal dance of MP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20. Where is the largest amount of manganese produced?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Madhya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(B) Orissa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Bihar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Assam (Asom)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21 The largest amount of saffron comes from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Uttar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Kerala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Jammu and Kashmir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22. Which of the following is wrong?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The sun never shines vertically beyond the tropics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All the poles there is light for half the year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The sun shines vertically over the tropic of Cancer at the time of the winter solstice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When the sun shines vertically over the equator, it is called an equinox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23. Blizzards are characteristic of region—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Equatorial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Tropical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Antarctic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Temperate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24. Which of the following is called the ‘Gateway to the Pacific’?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Suez Canal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Panama Canal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Bering Sea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Gulf of Alaska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25. What is true about the Second Green Revolution?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I. It aims at increasing production of wheat and rice in the area which have already benefited from green revolution.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II. It aims at extending the technology of high yielding seeds and chemical fertilisers to those areas which did not benefit-from the green revolution.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III. It aims at increasing the yield of crops other than those which were used for the green revolution in the beginning.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I and 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I and III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III only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II and III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096D8A" w:rsidRPr="00096D8A" w:rsidRDefault="00EF41A5" w:rsidP="00096D8A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geography Solved questions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1. The three leading petroleum producing countries in correct descending order are: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Saudi Arabia, U.S.(A) and Russia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U.S.(A), Saudi Arabia and Iran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Saudi Arabia, U.S.(A) and Iran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U.S.(A), Saudi Arabia and Mexico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2. When a river course follows the real and basic slope it is called: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Consequent stream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Subsequent stream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Resequent stream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Obsequent stream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3. With biotic succession in a lake environment the population and diversity of plants and animals: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Increases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Decreases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Neither (A) no1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First decreases and then increases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4. Which one of the following pairs is correctly matched?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Gulf of Campeche – Honduras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Gulf of Draien – Panama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Gulf of Sidra – Egypt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Gulf of Lions – Germany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5. The paper Exceptionalism in Geography which marked a turning point in Geographical thought was written by: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Z.K. Zipf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W. Shaefer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(C) (D) Harris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W. Wistaller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6, The river which marks the international boundary between India and Nepal is: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The Gandak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Tista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Kosi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Kali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7. Which one of the following is most suitable diagram for representing the age-sex structure of the population?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Dot method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Triangular graph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Pie diagram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Pyramid diagram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8. The ‘Blue Revolution’ has been most successful in: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Andhra Pradesh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Bihar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West Bengal.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Kerala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9. In terms of population (2001) the correct descending order of the following countries is: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Brazil, Indonesia, Pakistan and U.S. 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Indonesia, Brazil, Pakistan and U.S.A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U.S.A, Indonesia, Brazil .and Pakistan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(D) U.S.A, Brazil, Indonesia and Pakistan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10. Match List-I with List-II and select the correct answer from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                                      List-II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(Industrial Region)                (Country)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Alabama                           (I) Germany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Ruhr                                  (ii) U.S.(A)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Canton                              (iii) South Africa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South Transvaal                (iv) China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          b         c         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      (i)         (iii)       (iv)       (ii)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(B):      (ii)        (i)         (iv)       (iii)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      (iii)       (ii)        (i)        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      (iv)       (iii)       (ii)        (i)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11. Which of the following is the typical characteristic of the Negroid race?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Black skin colour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Narrow rose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Slanting eye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Prognathous jaw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12. The ideal location of a thermal power station will be: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Close to water bodies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Near heavy industrial area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Near coal-pit head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Near power-deficit area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13. Which one of the following is not correctly matched?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Natural Bridge – Karst topography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Yardang – Arid topography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Cliff – Costal topography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Tafoni – Landform – Volcanic topography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14. Bass Strait in Australia is famous for: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Coal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Lead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Uranium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Petroleum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15. Which one of the following statements about pollution dome is correct?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Pollution dome is formed over the cities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Pollution dome is formed on the mountains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Pollution dome is formed on the Antarctica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Pollution dome is formed over the ocean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16. Which one of the following pairs is correctly matched?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Oman – Ashgabat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Qatar – Doha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(C) Yemen – Muscat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Vietnam – Vientiane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17. Out of following the Yeast variability of rainfall in India is observed in: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Gujarat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Telangana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Assam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18. In an earthquake maximum surface damage is caused by: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L Waves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P Waves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 Waves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 Waves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19. In which of the following continents both birth rate and death rate are the least?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Europe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Australia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North America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South America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20. According to 2001 census, the maximum number of Urban population is in Maharashtra State. Which of the following states are the next in order?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Delhi and Punjab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Haryana and Gujarat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Uttar Pradesh and Tamil Nadu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West Bengal and Delhi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21. Brazil does not form common boundary with: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Colombia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Argentina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Bolivia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Ecuador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22. Which one of the following is an a biotic element of ecosystem?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Rock salt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Lichen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Termite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Algae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23. Match List-I with List-Il and select the correct answer from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                                                  List-II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(Concept)                                           (Proposer)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Peneplain                                      (i) Lothian green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Uniformitarianism                         (ii) Davis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Tetrahedral Hypothesis                 (iii) Holmes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Convectional Current Theory       (iv) Hutton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          b          c          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(A)       (ii)        (iv)       (i)         (ii)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      (ii)        (iii)       (iv)       (i)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      (i)         (ii)        (iii)      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      (iii)       (iv)       (ii)        (i)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(A)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24. Which one of the following set of crops is related to the plantation agriculture?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Rice, Wheat and Sugarcane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Cotton, Jute and Oilseeds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Maize, Millets and Mustard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Tea, Coffee and Rubber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25. The main soil of Rajmahal Hills is: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Red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Black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Alluvial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Laterite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26. The Inter-Tropical Convergence Zone during the South West Monsoon Season in India Swifts: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Westward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Northward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Eastward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Southward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27. Madhya Pradesh is the leading producer of cement in India because: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Hydro electricity is available sufficiently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It was ample limestone deposits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Water resource is available through rivers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Transport system is well developed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28. ‘Carta-Marina’ is: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An instrument used by Arab Geographers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 book written by Al-Masudi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A map of America prepared by Wald Simuller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An age succeeding the ‘age of discovery’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29. 500 Canal Connects: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Superior – Michigan lakes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Huran – Erie lakes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Erie – Ontorio lakes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Superior – Huran lakes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30. If 5 millimeter on a map represents 5 k.m. distance on the ground, the R.F. of the map will be: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1:1, 00,000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1:8, 00,000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1:10, 00,000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1:20, 00,000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lastRenderedPageBreak/>
        <w:t xml:space="preserve"> 31. “The dominant idea in all geographical progress is that of terrestrial unity.” The above statement is attributed to: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 Jean Brunhes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Friedrich Ratzel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Vidal dela Blache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Richard Hartshorne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32. La Plata lies near the mouth of: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Amazon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Parana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Colorado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Orinoco river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33. The concept of “Spatial Organisation is propounded by: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German school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French’ school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British school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American school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34. Match List-I with List-II and select the correct answer from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List-II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Basalt                    (i) Gniss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Granite                  (ii) Quii’t zite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Sandstone                         (iii) Schist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Shale                     (iv) Slate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          b          c          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      (ii)        (i)         (iv)       (iii)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      (i)         (ii)        (iii)      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      (iii)       (i)         (ii)       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      (iv)       (ii)        (i)         (iii)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35. In which one of the following ma projections the scale remains correct along all the parallels of latitude?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Cylindrical Equal Area projection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Gall’s projection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Mollweide’s projection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Sinusoidal projection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36. Which one of the following i different from others?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Polygraph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Bandgraph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Simple Linegraph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Compound Bargraph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37. In India mineral oil is derived from the rocks of the: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Gondwana period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Cretaceous period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Permian period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Tertiary period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38. Which one of the following causes acid rain?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Carbon dioxide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Chiorofluoro carbon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Sulphur dioxide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Hydro carbon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39. Arrange the following scholars in the correct chronological order and select the correct answer from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(i) Aristotle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(ii) Eratosthenes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(iii) Plato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(iv) Strabo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(iii) (ii) (i)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(i) (ii) (iii)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(iii) (i) (iv) (ii)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(iii) (i) (ii)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40. ‘Tombolo’ is formed by: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Flurial action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Glacial action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Waves action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Wind action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41. Which one of the following mountain ranges does not emerge from the Pamir Knot?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Hindukush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Tienshan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Kunlun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Zagros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42. The Gram Chao grasslands mainly lie in: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Angola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Argentina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Sudan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Uruguay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(B)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43. Which one of the following pairs is not correctly matched?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Steel plants                  Technical collaboration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Rourkela               Germany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Bhilai                    U.S.S.R.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Durgapur               United Kingdom.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Bokaro                  U.S.A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(D)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44. Which one of the following is related to famous Montreal Protocol of 1987?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Reduction in the production and consumption of mineral oil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Reduction in the producti.5n of carbon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Reduction in the production and consumption of chlorofluoro carbons ((C) F.(C))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Reduction in the, production of nitrogen oxides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45. Match List-I with List-II and select the correct answer from the codes given below: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List-I                                       List-II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(Old name) (New name)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 Gold Coast                                   (i) Zambia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Northern Rhodesia                       (ii) Burkina Faso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South West Africa                        (iii) Ghana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Upper Volta                                  (iv) Namibia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>Codes: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          b          c          d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(A).      (ii)        (iii)       (i)         (iv)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(B)       (iv)       (ii)        (iii)       (i)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(C)       (iii)       (i)         (iv)       (ii)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(D)       (iv)       (i)         (iii)       (ii)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  <w:r w:rsidRPr="00096D8A">
        <w:rPr>
          <w:rFonts w:ascii="Tahoma" w:hAnsi="Tahoma" w:cs="Tahoma"/>
        </w:rPr>
        <w:t xml:space="preserve"> Ans: (C)</w:t>
      </w:r>
    </w:p>
    <w:p w:rsidR="00EF41A5" w:rsidRPr="00096D8A" w:rsidRDefault="00EF41A5" w:rsidP="00EF41A5">
      <w:pPr>
        <w:spacing w:after="0"/>
        <w:rPr>
          <w:rFonts w:ascii="Tahoma" w:hAnsi="Tahoma" w:cs="Tahoma"/>
        </w:rPr>
      </w:pPr>
    </w:p>
    <w:sectPr w:rsidR="00EF41A5" w:rsidRPr="00096D8A" w:rsidSect="00096D8A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atha">
    <w:panose1 w:val="020B0604020202020204"/>
    <w:charset w:val="00"/>
    <w:family w:val="swiss"/>
    <w:pitch w:val="variable"/>
    <w:sig w:usb0="001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compat/>
  <w:rsids>
    <w:rsidRoot w:val="00EF41A5"/>
    <w:rsid w:val="00096D8A"/>
    <w:rsid w:val="001431F2"/>
    <w:rsid w:val="001C676B"/>
    <w:rsid w:val="004C33C3"/>
    <w:rsid w:val="00532162"/>
    <w:rsid w:val="00670622"/>
    <w:rsid w:val="008A13E7"/>
    <w:rsid w:val="00B71959"/>
    <w:rsid w:val="00B80C05"/>
    <w:rsid w:val="00BC20BD"/>
    <w:rsid w:val="00CB089A"/>
    <w:rsid w:val="00EF41A5"/>
    <w:rsid w:val="00F56F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Latha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B089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22</Pages>
  <Words>4522</Words>
  <Characters>25782</Characters>
  <Application>Microsoft Office Word</Application>
  <DocSecurity>0</DocSecurity>
  <Lines>214</Lines>
  <Paragraphs>60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.</Company>
  <LinksUpToDate>false</LinksUpToDate>
  <CharactersWithSpaces>30244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2015-02-01T03:27:00Z</dcterms:created>
  <dcterms:modified xsi:type="dcterms:W3CDTF">2015-06-30T14:30:00Z</dcterms:modified>
</cp:coreProperties>
</file>